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6" w:rsidRDefault="00DC13B5" w:rsidP="00DC13B5">
      <w:pPr>
        <w:pStyle w:val="Nadpis2"/>
      </w:pPr>
      <w:r>
        <w:t>Použití filtru přes osobu:</w:t>
      </w:r>
    </w:p>
    <w:p w:rsidR="00DC13B5" w:rsidRDefault="00DC13B5">
      <w:r>
        <w:t>Pro vyhledání konkrétní osoby použít ikonu lupy</w:t>
      </w:r>
    </w:p>
    <w:p w:rsidR="00DC13B5" w:rsidRDefault="000469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903605</wp:posOffset>
                </wp:positionV>
                <wp:extent cx="1729105" cy="422275"/>
                <wp:effectExtent l="0" t="0" r="23495" b="158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422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82.55pt;margin-top:71.15pt;width:136.1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" filled="f" strokecolor="#622423 [1605]" strokeweight="2pt">
                <v:path arrowok="t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541020</wp:posOffset>
                </wp:positionV>
                <wp:extent cx="116840" cy="122555"/>
                <wp:effectExtent l="0" t="0" r="16510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" cy="1225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0.15pt;margin-top:42.6pt;width:9.2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" filled="f" strokecolor="#622423 [1605]" strokeweight="2pt">
                <v:path arrowok="t"/>
              </v:roundrect>
            </w:pict>
          </mc:Fallback>
        </mc:AlternateContent>
      </w:r>
      <w:r w:rsidR="00DC13B5">
        <w:rPr>
          <w:noProof/>
          <w:lang w:eastAsia="cs-CZ"/>
        </w:rPr>
        <w:drawing>
          <wp:inline distT="0" distB="0" distL="0" distR="0">
            <wp:extent cx="5760720" cy="17503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B5" w:rsidRDefault="00DC13B5">
      <w:r>
        <w:t>V dialogovém okně s pomocí filtrů najít příslušnou osobu. Tlačítkem vybrat se zvolí osoba a naplní se do pole nad přehledem. Tlačítkem filtrovat se volba aplikuje</w:t>
      </w:r>
    </w:p>
    <w:p w:rsidR="00DC13B5" w:rsidRDefault="000469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325755</wp:posOffset>
                </wp:positionV>
                <wp:extent cx="638175" cy="322580"/>
                <wp:effectExtent l="0" t="0" r="28575" b="2032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322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07.15pt;margin-top:25.65pt;width:50.2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" filled="f" strokecolor="#622423 [1605]" strokeweight="2pt">
                <v:path arrowok="t"/>
              </v:roundrect>
            </w:pict>
          </mc:Fallback>
        </mc:AlternateContent>
      </w:r>
      <w:r w:rsidR="00DC13B5">
        <w:rPr>
          <w:noProof/>
          <w:lang w:eastAsia="cs-CZ"/>
        </w:rPr>
        <w:drawing>
          <wp:inline distT="0" distB="0" distL="0" distR="0">
            <wp:extent cx="5760720" cy="132779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B5" w:rsidRDefault="00DC13B5">
      <w:r>
        <w:t>Dále už se dají používat klasické filtry nad tabulkou pro další zpřesnění výsledků.</w:t>
      </w:r>
      <w:r>
        <w:br/>
        <w:t>Po opuštění přehledu se ruší filtr přes osobu (filtry v tabulce se zachovávají).</w:t>
      </w:r>
    </w:p>
    <w:p w:rsidR="00DC13B5" w:rsidRDefault="00DC13B5" w:rsidP="00DC13B5">
      <w:bookmarkStart w:id="0" w:name="_GoBack"/>
      <w:bookmarkEnd w:id="0"/>
    </w:p>
    <w:sectPr w:rsidR="00DC13B5" w:rsidSect="0098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5"/>
    <w:rsid w:val="000469F9"/>
    <w:rsid w:val="00206375"/>
    <w:rsid w:val="002B457A"/>
    <w:rsid w:val="00350FCE"/>
    <w:rsid w:val="007A7236"/>
    <w:rsid w:val="00980C10"/>
    <w:rsid w:val="00DC13B5"/>
    <w:rsid w:val="00F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Heading2Char"/>
    <w:uiPriority w:val="9"/>
    <w:unhideWhenUsed/>
    <w:qFormat/>
    <w:rsid w:val="00DC1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BalloonTextChar"/>
    <w:uiPriority w:val="99"/>
    <w:semiHidden/>
    <w:unhideWhenUsed/>
    <w:rsid w:val="00D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DC13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npsmoodstavce"/>
    <w:link w:val="Nadpis2"/>
    <w:uiPriority w:val="9"/>
    <w:rsid w:val="00DC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Heading2Char"/>
    <w:uiPriority w:val="9"/>
    <w:unhideWhenUsed/>
    <w:qFormat/>
    <w:rsid w:val="00DC1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BalloonTextChar"/>
    <w:uiPriority w:val="99"/>
    <w:semiHidden/>
    <w:unhideWhenUsed/>
    <w:rsid w:val="00D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DC13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npsmoodstavce"/>
    <w:link w:val="Nadpis2"/>
    <w:uiPriority w:val="9"/>
    <w:rsid w:val="00DC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Štilip</dc:creator>
  <cp:lastModifiedBy>Lenka</cp:lastModifiedBy>
  <cp:revision>3</cp:revision>
  <dcterms:created xsi:type="dcterms:W3CDTF">2015-06-15T04:52:00Z</dcterms:created>
  <dcterms:modified xsi:type="dcterms:W3CDTF">2015-06-15T04:53:00Z</dcterms:modified>
</cp:coreProperties>
</file>